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A2C1" w14:textId="5FE33C0A" w:rsidR="00094B1F" w:rsidRPr="00571614" w:rsidRDefault="00065025" w:rsidP="00693FA9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586F1C">
        <w:rPr>
          <w:rFonts w:ascii="Times New Roman" w:hAnsi="Times New Roman" w:cs="Times New Roman"/>
          <w:b/>
          <w:color w:val="FF0000"/>
          <w:sz w:val="32"/>
          <w:szCs w:val="32"/>
        </w:rPr>
        <w:t>MALI</w:t>
      </w:r>
      <w:r w:rsidRPr="00571614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</w:t>
      </w:r>
      <w:r w:rsidRPr="00586F1C">
        <w:rPr>
          <w:rFonts w:ascii="Times New Roman" w:hAnsi="Times New Roman" w:cs="Times New Roman"/>
          <w:b/>
          <w:color w:val="FFC000"/>
          <w:sz w:val="32"/>
          <w:szCs w:val="32"/>
        </w:rPr>
        <w:t>KREATIVCI</w:t>
      </w:r>
      <w:r w:rsidR="0008428F" w:rsidRPr="00571614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</w:t>
      </w:r>
      <w:r w:rsidR="0008428F" w:rsidRPr="00586F1C">
        <w:rPr>
          <w:rFonts w:ascii="Times New Roman" w:hAnsi="Times New Roman" w:cs="Times New Roman"/>
          <w:b/>
          <w:color w:val="C00000"/>
          <w:sz w:val="32"/>
          <w:szCs w:val="32"/>
        </w:rPr>
        <w:t>U</w:t>
      </w:r>
      <w:r w:rsidR="0008428F" w:rsidRPr="00571614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</w:t>
      </w:r>
      <w:r w:rsidRPr="00586F1C">
        <w:rPr>
          <w:rFonts w:ascii="Times New Roman" w:hAnsi="Times New Roman" w:cs="Times New Roman"/>
          <w:b/>
          <w:color w:val="E36C0A" w:themeColor="accent6" w:themeShade="BF"/>
          <w:sz w:val="32"/>
          <w:szCs w:val="32"/>
        </w:rPr>
        <w:t>RUJNU</w:t>
      </w:r>
      <w:r w:rsidR="0008428F" w:rsidRPr="00586F1C">
        <w:rPr>
          <w:rFonts w:ascii="Times New Roman" w:hAnsi="Times New Roman" w:cs="Times New Roman"/>
          <w:b/>
          <w:color w:val="E36C0A" w:themeColor="accent6" w:themeShade="BF"/>
          <w:sz w:val="32"/>
          <w:szCs w:val="32"/>
        </w:rPr>
        <w:t xml:space="preserve"> </w:t>
      </w:r>
      <w:r w:rsidR="0008428F" w:rsidRPr="00571614">
        <w:rPr>
          <w:rFonts w:ascii="Times New Roman" w:hAnsi="Times New Roman" w:cs="Times New Roman"/>
          <w:b/>
          <w:color w:val="00B050"/>
          <w:sz w:val="32"/>
          <w:szCs w:val="32"/>
        </w:rPr>
        <w:t>202</w:t>
      </w:r>
      <w:r w:rsidR="00586F1C">
        <w:rPr>
          <w:rFonts w:ascii="Times New Roman" w:hAnsi="Times New Roman" w:cs="Times New Roman"/>
          <w:b/>
          <w:color w:val="00B050"/>
          <w:sz w:val="32"/>
          <w:szCs w:val="32"/>
        </w:rPr>
        <w:t>6</w:t>
      </w:r>
      <w:r w:rsidR="00B77235" w:rsidRPr="00571614">
        <w:rPr>
          <w:rFonts w:ascii="Times New Roman" w:hAnsi="Times New Roman" w:cs="Times New Roman"/>
          <w:b/>
          <w:color w:val="00B050"/>
          <w:sz w:val="32"/>
          <w:szCs w:val="32"/>
        </w:rPr>
        <w:t>.</w:t>
      </w:r>
    </w:p>
    <w:p w14:paraId="099F7758" w14:textId="77777777" w:rsidR="00BE730A" w:rsidRDefault="00BE730A" w:rsidP="00693FA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46ADCC0" w14:textId="3A8E4DFD" w:rsidR="00934566" w:rsidRDefault="00586F1C" w:rsidP="005755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08428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65025">
        <w:rPr>
          <w:rFonts w:ascii="Times New Roman" w:hAnsi="Times New Roman" w:cs="Times New Roman"/>
          <w:b/>
          <w:sz w:val="24"/>
          <w:szCs w:val="24"/>
        </w:rPr>
        <w:t>rujna</w:t>
      </w:r>
      <w:r w:rsidR="007C5F35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B77235" w:rsidRPr="00B77235">
        <w:rPr>
          <w:rFonts w:ascii="Times New Roman" w:hAnsi="Times New Roman" w:cs="Times New Roman"/>
          <w:b/>
          <w:sz w:val="24"/>
          <w:szCs w:val="24"/>
        </w:rPr>
        <w:t>.</w:t>
      </w:r>
      <w:r w:rsidR="00B77235">
        <w:rPr>
          <w:rFonts w:ascii="Times New Roman" w:hAnsi="Times New Roman" w:cs="Times New Roman"/>
          <w:sz w:val="24"/>
          <w:szCs w:val="24"/>
        </w:rPr>
        <w:t xml:space="preserve"> </w:t>
      </w:r>
      <w:r w:rsidR="00B775F5">
        <w:rPr>
          <w:rFonts w:ascii="Times New Roman" w:hAnsi="Times New Roman" w:cs="Times New Roman"/>
          <w:sz w:val="24"/>
          <w:szCs w:val="24"/>
        </w:rPr>
        <w:t>–</w:t>
      </w:r>
      <w:r w:rsidR="00513474">
        <w:rPr>
          <w:rFonts w:ascii="Times New Roman" w:hAnsi="Times New Roman" w:cs="Times New Roman"/>
          <w:sz w:val="24"/>
          <w:szCs w:val="24"/>
        </w:rPr>
        <w:t xml:space="preserve"> </w:t>
      </w:r>
      <w:r w:rsidR="00490CFB">
        <w:rPr>
          <w:rFonts w:ascii="Times New Roman" w:hAnsi="Times New Roman" w:cs="Times New Roman"/>
          <w:sz w:val="24"/>
          <w:szCs w:val="24"/>
        </w:rPr>
        <w:t xml:space="preserve">Nova nastavna godina i novo uzbuđenje. Zajedno nam je sve lakše pa smo zato i ovu našu prvu radionicu Malih kreativaca nazvali </w:t>
      </w:r>
      <w:r w:rsidR="00491210" w:rsidRPr="004912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– „</w:t>
      </w:r>
      <w:r w:rsidR="00490C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Zajedno u nove školske pobjede</w:t>
      </w:r>
      <w:r w:rsidR="00491210" w:rsidRPr="004912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“.</w:t>
      </w:r>
    </w:p>
    <w:p w14:paraId="30A31CED" w14:textId="35148E22" w:rsidR="00934566" w:rsidRDefault="00490CFB" w:rsidP="009345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E6206B7" wp14:editId="3C7BE047">
            <wp:extent cx="2428875" cy="1824066"/>
            <wp:effectExtent l="57150" t="57150" r="47625" b="6223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257" cy="1832614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51FC61BB" w14:textId="3D38349D" w:rsidR="00820A15" w:rsidRDefault="00DD22FF" w:rsidP="00DD1F1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9535794"/>
      <w:r>
        <w:rPr>
          <w:rFonts w:ascii="Times New Roman" w:hAnsi="Times New Roman" w:cs="Times New Roman"/>
          <w:sz w:val="24"/>
          <w:szCs w:val="24"/>
        </w:rPr>
        <w:t xml:space="preserve">Za sam lagani početak odigrali smo zanimljivu igru sa šarenim bombonima. Na taj način smo se i pobliže upoznali. </w:t>
      </w:r>
    </w:p>
    <w:p w14:paraId="30473105" w14:textId="67CF5F45" w:rsidR="00DD22FF" w:rsidRDefault="00DD22FF" w:rsidP="00DD22F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6BAB8DD" wp14:editId="0541D9E6">
            <wp:extent cx="3600450" cy="2704703"/>
            <wp:effectExtent l="57150" t="57150" r="57150" b="5778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663" cy="2708619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1986D673" w14:textId="6C06E021" w:rsidR="00DD22FF" w:rsidRDefault="00DD22FF" w:rsidP="00DD22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Nije nas bilo puno ali nam je bilo super zanimljivo. Smijeha nije nedostajalo. Ponekad treba biti i malo smiješno lud kako bi nam u školi bilo dobro. </w:t>
      </w:r>
      <w:r w:rsidRPr="00DD22FF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6A1C60" w14:textId="77777777" w:rsidR="00DD22FF" w:rsidRDefault="00DD22FF" w:rsidP="008A3EB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3953DA" w14:textId="77777777" w:rsidR="00FE39A6" w:rsidRDefault="00FE39A6" w:rsidP="008A3EB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4E1316" w14:textId="32D8FDE8" w:rsidR="001330CD" w:rsidRPr="00FE39A6" w:rsidRDefault="005D5137" w:rsidP="008A3E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586F1C">
        <w:rPr>
          <w:rFonts w:ascii="Times New Roman" w:hAnsi="Times New Roman" w:cs="Times New Roman"/>
          <w:b/>
          <w:sz w:val="24"/>
          <w:szCs w:val="24"/>
        </w:rPr>
        <w:t>6</w:t>
      </w:r>
      <w:r w:rsidR="0008428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65025">
        <w:rPr>
          <w:rFonts w:ascii="Times New Roman" w:hAnsi="Times New Roman" w:cs="Times New Roman"/>
          <w:b/>
          <w:sz w:val="24"/>
          <w:szCs w:val="24"/>
        </w:rPr>
        <w:t>rujna</w:t>
      </w:r>
      <w:r w:rsidR="007C5F3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586F1C">
        <w:rPr>
          <w:rFonts w:ascii="Times New Roman" w:hAnsi="Times New Roman" w:cs="Times New Roman"/>
          <w:b/>
          <w:sz w:val="24"/>
          <w:szCs w:val="24"/>
        </w:rPr>
        <w:t>6</w:t>
      </w:r>
      <w:r w:rsidR="000B35FE" w:rsidRPr="000B35FE">
        <w:rPr>
          <w:rFonts w:ascii="Times New Roman" w:hAnsi="Times New Roman" w:cs="Times New Roman"/>
          <w:b/>
          <w:sz w:val="24"/>
          <w:szCs w:val="24"/>
        </w:rPr>
        <w:t>.</w:t>
      </w:r>
      <w:r w:rsidR="000B35FE">
        <w:rPr>
          <w:rFonts w:ascii="Times New Roman" w:hAnsi="Times New Roman" w:cs="Times New Roman"/>
          <w:sz w:val="24"/>
          <w:szCs w:val="24"/>
        </w:rPr>
        <w:t xml:space="preserve"> –</w:t>
      </w:r>
      <w:bookmarkEnd w:id="0"/>
      <w:r w:rsidR="00D92E2B">
        <w:rPr>
          <w:rFonts w:ascii="Times New Roman" w:hAnsi="Times New Roman" w:cs="Times New Roman"/>
          <w:sz w:val="24"/>
          <w:szCs w:val="24"/>
        </w:rPr>
        <w:t xml:space="preserve"> </w:t>
      </w:r>
      <w:r w:rsidR="00AD0E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39A6">
        <w:rPr>
          <w:rFonts w:ascii="Times New Roman" w:hAnsi="Times New Roman" w:cs="Times New Roman"/>
          <w:sz w:val="24"/>
          <w:szCs w:val="24"/>
        </w:rPr>
        <w:t>S</w:t>
      </w:r>
      <w:r w:rsidR="00FE39A6" w:rsidRPr="00FE39A6">
        <w:rPr>
          <w:rFonts w:ascii="Times New Roman" w:hAnsi="Times New Roman" w:cs="Times New Roman"/>
          <w:sz w:val="24"/>
          <w:szCs w:val="24"/>
        </w:rPr>
        <w:t>vake godine od 16. do 22. rujna</w:t>
      </w:r>
      <w:r w:rsidR="00FE39A6">
        <w:rPr>
          <w:rFonts w:ascii="Times New Roman" w:hAnsi="Times New Roman" w:cs="Times New Roman"/>
          <w:sz w:val="24"/>
          <w:szCs w:val="24"/>
        </w:rPr>
        <w:t xml:space="preserve"> </w:t>
      </w:r>
      <w:r w:rsidR="00FE39A6" w:rsidRPr="00FE39A6">
        <w:rPr>
          <w:rFonts w:ascii="Times New Roman" w:hAnsi="Times New Roman" w:cs="Times New Roman"/>
          <w:sz w:val="24"/>
          <w:szCs w:val="24"/>
        </w:rPr>
        <w:t>u organizaciji Europske komisije</w:t>
      </w:r>
      <w:r w:rsidR="00FE39A6">
        <w:rPr>
          <w:rFonts w:ascii="Times New Roman" w:hAnsi="Times New Roman" w:cs="Times New Roman"/>
          <w:sz w:val="24"/>
          <w:szCs w:val="24"/>
        </w:rPr>
        <w:t xml:space="preserve"> održava se - </w:t>
      </w:r>
      <w:r w:rsidR="008A3EB2" w:rsidRPr="008A3EB2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„Europski tjedan mobilnosti“</w:t>
      </w:r>
      <w:r w:rsidR="00FE39A6">
        <w:rPr>
          <w:rFonts w:ascii="Times New Roman" w:hAnsi="Times New Roman" w:cs="Times New Roman"/>
          <w:sz w:val="24"/>
          <w:szCs w:val="24"/>
        </w:rPr>
        <w:t xml:space="preserve">. Cilj ove akcije je </w:t>
      </w:r>
      <w:r w:rsidR="00FE39A6" w:rsidRPr="00FE39A6">
        <w:rPr>
          <w:rFonts w:ascii="Times New Roman" w:hAnsi="Times New Roman" w:cs="Times New Roman"/>
          <w:sz w:val="24"/>
          <w:szCs w:val="24"/>
        </w:rPr>
        <w:t xml:space="preserve">da se potakne javna svijest o potrebi akcije </w:t>
      </w:r>
      <w:r w:rsidR="00FE39A6" w:rsidRPr="00FE39A6">
        <w:rPr>
          <w:rFonts w:ascii="Times New Roman" w:hAnsi="Times New Roman" w:cs="Times New Roman"/>
          <w:sz w:val="24"/>
          <w:szCs w:val="24"/>
        </w:rPr>
        <w:lastRenderedPageBreak/>
        <w:t>protiv zagađenja uzrokovanog povećanjem motoriziranog prometa u urbanim sredinama, a time i poboljša kvaliteta života građana.</w:t>
      </w:r>
    </w:p>
    <w:p w14:paraId="11C57E87" w14:textId="77777777" w:rsidR="00DE743E" w:rsidRDefault="00FE39A6" w:rsidP="00DE74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9963B66" wp14:editId="1BE9967C">
            <wp:extent cx="3552825" cy="1996506"/>
            <wp:effectExtent l="57150" t="57150" r="47625" b="6096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685" cy="2000923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268D7FD2" w14:textId="6ADFA941" w:rsidR="00DE743E" w:rsidRDefault="00DE743E" w:rsidP="00DE74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Kako je tema ovogodišnje akcije </w:t>
      </w:r>
      <w:r w:rsidRPr="00DE743E">
        <w:rPr>
          <w:rFonts w:ascii="Times New Roman" w:hAnsi="Times New Roman" w:cs="Times New Roman"/>
          <w:i/>
          <w:iCs/>
          <w:sz w:val="24"/>
          <w:szCs w:val="24"/>
        </w:rPr>
        <w:t>„Međugeneracijska mobilnost“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EB2">
        <w:rPr>
          <w:rFonts w:ascii="Times New Roman" w:hAnsi="Times New Roman" w:cs="Times New Roman"/>
          <w:sz w:val="24"/>
          <w:szCs w:val="24"/>
        </w:rPr>
        <w:t>Mali kreativci</w:t>
      </w:r>
      <w:r>
        <w:rPr>
          <w:rFonts w:ascii="Times New Roman" w:hAnsi="Times New Roman" w:cs="Times New Roman"/>
          <w:sz w:val="24"/>
          <w:szCs w:val="24"/>
        </w:rPr>
        <w:t xml:space="preserve"> su promišljali o sigurnosti u prometu i kretanju na putu do škole. Povezivali smo kako je nekad izgledao put do škole našim bakama i djedovima, mama i tatama, a kako danas izgleda naš put do škole. </w:t>
      </w:r>
      <w:r w:rsidRPr="008A3E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F01D6E" w14:textId="6A68265F" w:rsidR="00D82563" w:rsidRPr="00DE743E" w:rsidRDefault="008A3EB2" w:rsidP="00E2619B">
      <w:pPr>
        <w:jc w:val="both"/>
        <w:rPr>
          <w:rFonts w:ascii="Times New Roman" w:hAnsi="Times New Roman" w:cs="Times New Roman"/>
          <w:sz w:val="24"/>
          <w:szCs w:val="24"/>
        </w:rPr>
      </w:pPr>
      <w:r w:rsidRPr="008A3EB2">
        <w:rPr>
          <w:rFonts w:ascii="Times New Roman" w:hAnsi="Times New Roman" w:cs="Times New Roman"/>
          <w:sz w:val="24"/>
          <w:szCs w:val="24"/>
        </w:rPr>
        <w:br/>
      </w:r>
    </w:p>
    <w:p w14:paraId="3D205594" w14:textId="0911170B" w:rsidR="009744EF" w:rsidRDefault="00065025" w:rsidP="009744E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1348720"/>
      <w:r>
        <w:rPr>
          <w:rFonts w:ascii="Times New Roman" w:hAnsi="Times New Roman" w:cs="Times New Roman"/>
          <w:b/>
          <w:sz w:val="24"/>
          <w:szCs w:val="24"/>
        </w:rPr>
        <w:t>2</w:t>
      </w:r>
      <w:r w:rsidR="00586F1C">
        <w:rPr>
          <w:rFonts w:ascii="Times New Roman" w:hAnsi="Times New Roman" w:cs="Times New Roman"/>
          <w:b/>
          <w:sz w:val="24"/>
          <w:szCs w:val="24"/>
        </w:rPr>
        <w:t>3</w:t>
      </w:r>
      <w:r w:rsidR="0008428F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rujna</w:t>
      </w:r>
      <w:r w:rsidR="007C5F3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586F1C">
        <w:rPr>
          <w:rFonts w:ascii="Times New Roman" w:hAnsi="Times New Roman" w:cs="Times New Roman"/>
          <w:b/>
          <w:sz w:val="24"/>
          <w:szCs w:val="24"/>
        </w:rPr>
        <w:t>6</w:t>
      </w:r>
      <w:r w:rsidR="00FC45DF" w:rsidRPr="000B35FE">
        <w:rPr>
          <w:rFonts w:ascii="Times New Roman" w:hAnsi="Times New Roman" w:cs="Times New Roman"/>
          <w:b/>
          <w:sz w:val="24"/>
          <w:szCs w:val="24"/>
        </w:rPr>
        <w:t>.</w:t>
      </w:r>
      <w:r w:rsidR="00FC45DF">
        <w:rPr>
          <w:rFonts w:ascii="Times New Roman" w:hAnsi="Times New Roman" w:cs="Times New Roman"/>
          <w:sz w:val="24"/>
          <w:szCs w:val="24"/>
        </w:rPr>
        <w:t xml:space="preserve"> –</w:t>
      </w:r>
      <w:r w:rsidR="000B6B8F">
        <w:rPr>
          <w:rFonts w:ascii="Times New Roman" w:hAnsi="Times New Roman" w:cs="Times New Roman"/>
          <w:sz w:val="24"/>
          <w:szCs w:val="24"/>
        </w:rPr>
        <w:t xml:space="preserve"> </w:t>
      </w:r>
      <w:r w:rsidR="009744EF" w:rsidRPr="009744EF">
        <w:rPr>
          <w:rFonts w:ascii="Times New Roman" w:hAnsi="Times New Roman" w:cs="Times New Roman"/>
          <w:sz w:val="24"/>
          <w:szCs w:val="24"/>
        </w:rPr>
        <w:t xml:space="preserve">Rujan je mjesec podizanja svijesti o malignim bolestima u dječjoj i adolescentskoj dobi. Tim povodom u Zagrebu je 23. rujna 2026. obilježen </w:t>
      </w:r>
      <w:r w:rsidR="00DE743E" w:rsidRPr="00DE74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="009744EF" w:rsidRPr="00DE74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Zlatni rujan</w:t>
      </w:r>
      <w:r w:rsidR="00DE743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-</w:t>
      </w:r>
      <w:r w:rsidR="00DE743E" w:rsidRPr="00DE74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743E" w:rsidRPr="00DE74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Prava riječ u pravo vrijeme – podrška djeci i obiteljima suočenim s malignim bolestima“</w:t>
      </w:r>
      <w:r w:rsidR="00DE743E" w:rsidRPr="00DE743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DE743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744EF" w:rsidRPr="009744EF">
        <w:rPr>
          <w:rFonts w:ascii="Times New Roman" w:hAnsi="Times New Roman" w:cs="Times New Roman"/>
          <w:sz w:val="24"/>
          <w:szCs w:val="24"/>
        </w:rPr>
        <w:t xml:space="preserve"> s ciljem podizanja svijesti javnosti o izazovima s kojima se suočavaju djeca i mladi oboljeli od malignih bolesti, kao i njihove obitelji, te isticanja važnosti podrške tijekom liječenja i nakon njega.</w:t>
      </w:r>
    </w:p>
    <w:p w14:paraId="24F4AB5A" w14:textId="360E3B89" w:rsidR="0014266E" w:rsidRDefault="00DE743E" w:rsidP="0014266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t xml:space="preserve">  </w:t>
      </w:r>
      <w:r w:rsidR="0014266E">
        <w:rPr>
          <w:noProof/>
        </w:rPr>
        <w:t xml:space="preserve"> </w:t>
      </w:r>
      <w:r>
        <w:rPr>
          <w:noProof/>
        </w:rPr>
        <w:t xml:space="preserve"> </w:t>
      </w:r>
      <w:r w:rsidR="0014266E">
        <w:rPr>
          <w:noProof/>
        </w:rPr>
        <w:t xml:space="preserve"> </w:t>
      </w:r>
      <w:r w:rsidR="0014266E">
        <w:rPr>
          <w:noProof/>
        </w:rPr>
        <w:drawing>
          <wp:inline distT="0" distB="0" distL="0" distR="0" wp14:anchorId="01371EFB" wp14:editId="6F80ADD3">
            <wp:extent cx="2573096" cy="3230880"/>
            <wp:effectExtent l="57150" t="57150" r="55880" b="6477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638" cy="3252906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450FF6">
        <w:rPr>
          <w:noProof/>
        </w:rPr>
        <w:t xml:space="preserve"> </w:t>
      </w:r>
      <w:r>
        <w:rPr>
          <w:noProof/>
        </w:rPr>
        <w:t xml:space="preserve"> </w:t>
      </w:r>
      <w:r w:rsidR="0014266E">
        <w:rPr>
          <w:noProof/>
        </w:rPr>
        <w:t xml:space="preserve">  </w:t>
      </w:r>
      <w:r w:rsidR="0014266E">
        <w:rPr>
          <w:noProof/>
        </w:rPr>
        <w:drawing>
          <wp:inline distT="0" distB="0" distL="0" distR="0" wp14:anchorId="29DC8F75" wp14:editId="1D1B307A">
            <wp:extent cx="2419350" cy="3217801"/>
            <wp:effectExtent l="57150" t="57150" r="57150" b="59055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178" cy="3228213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6FD80454" w14:textId="4BA88544" w:rsidR="009744EF" w:rsidRPr="007D5577" w:rsidRDefault="009744EF" w:rsidP="00450FF6">
      <w:pPr>
        <w:jc w:val="both"/>
        <w:rPr>
          <w:rFonts w:ascii="Times New Roman" w:hAnsi="Times New Roman" w:cs="Times New Roman"/>
          <w:sz w:val="24"/>
          <w:szCs w:val="24"/>
        </w:rPr>
      </w:pPr>
      <w:r w:rsidRPr="007D5577">
        <w:rPr>
          <w:rFonts w:ascii="Times New Roman" w:hAnsi="Times New Roman" w:cs="Times New Roman"/>
          <w:sz w:val="24"/>
          <w:szCs w:val="24"/>
        </w:rPr>
        <w:lastRenderedPageBreak/>
        <w:t xml:space="preserve">Ovogodišnje obilježavanje organizirale su zajedno </w:t>
      </w:r>
      <w:r w:rsidRPr="007D5577">
        <w:rPr>
          <w:rFonts w:ascii="Times New Roman" w:hAnsi="Times New Roman" w:cs="Times New Roman"/>
          <w:i/>
          <w:iCs/>
          <w:sz w:val="24"/>
          <w:szCs w:val="24"/>
        </w:rPr>
        <w:t>udruge Krijesnica, Jak kao Jakov i Krin te Zaklada Nora Šitum</w:t>
      </w:r>
      <w:r w:rsidRPr="007D5577">
        <w:rPr>
          <w:rFonts w:ascii="Times New Roman" w:hAnsi="Times New Roman" w:cs="Times New Roman"/>
          <w:sz w:val="24"/>
          <w:szCs w:val="24"/>
        </w:rPr>
        <w:t xml:space="preserve">, koje su zajedničkim djelovanjem poslale poruku da nijedno dijete i nijedna obitelj ne bi trebali kroz iskustvo maligne bolesti prolaziti sami. </w:t>
      </w:r>
    </w:p>
    <w:p w14:paraId="4D2B034D" w14:textId="1B0D4CA2" w:rsidR="009744EF" w:rsidRPr="007D5577" w:rsidRDefault="009744EF" w:rsidP="00450FF6">
      <w:pPr>
        <w:jc w:val="both"/>
        <w:rPr>
          <w:rFonts w:ascii="Times New Roman" w:hAnsi="Times New Roman" w:cs="Times New Roman"/>
          <w:sz w:val="24"/>
          <w:szCs w:val="24"/>
        </w:rPr>
      </w:pPr>
      <w:r w:rsidRPr="007D5577">
        <w:rPr>
          <w:rFonts w:ascii="Times New Roman" w:hAnsi="Times New Roman" w:cs="Times New Roman"/>
          <w:sz w:val="24"/>
          <w:szCs w:val="24"/>
        </w:rPr>
        <w:t xml:space="preserve">Završetak programa održan je kod Zagrebačkih fontana, koje su u 20:00 sati osvijetljene zlatnom bojom, simbolom Zlatnog rujna. Puštanjem balona i okupljanjem građana dodatno je istaknuta poruka solidarnosti i podrške. </w:t>
      </w:r>
    </w:p>
    <w:p w14:paraId="72F07F8A" w14:textId="6E61091A" w:rsidR="00450FF6" w:rsidRPr="007D5577" w:rsidRDefault="009744EF" w:rsidP="00450FF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D5577">
        <w:rPr>
          <w:rFonts w:ascii="Times New Roman" w:hAnsi="Times New Roman" w:cs="Times New Roman"/>
          <w:i/>
          <w:iCs/>
          <w:sz w:val="24"/>
          <w:szCs w:val="24"/>
        </w:rPr>
        <w:t>Prava riječ u pravo vrijeme može biti važan oblik podrške. Zajedno možemo pridonijeti stvaranju društva u kojem nijedno dijete i nijedna obitelj ne ostaju sami suočeni s posljedicama maligne bolesti.</w:t>
      </w:r>
    </w:p>
    <w:bookmarkEnd w:id="1"/>
    <w:p w14:paraId="6A91BAD9" w14:textId="6839381B" w:rsidR="00586F1C" w:rsidRDefault="00586F1C" w:rsidP="00450FF6">
      <w:pPr>
        <w:rPr>
          <w:noProof/>
        </w:rPr>
      </w:pPr>
    </w:p>
    <w:p w14:paraId="41B9EC7B" w14:textId="4555BEF8" w:rsidR="00586F1C" w:rsidRDefault="00586F1C" w:rsidP="00586F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30. rujna 2026</w:t>
      </w:r>
      <w:r w:rsidRPr="000B35F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450FF6">
        <w:rPr>
          <w:rFonts w:ascii="Times New Roman" w:hAnsi="Times New Roman" w:cs="Times New Roman"/>
          <w:sz w:val="24"/>
          <w:szCs w:val="24"/>
        </w:rPr>
        <w:t xml:space="preserve"> Danas su Mali kreativci održali </w:t>
      </w:r>
      <w:r w:rsidR="007D5577">
        <w:rPr>
          <w:rFonts w:ascii="Times New Roman" w:hAnsi="Times New Roman" w:cs="Times New Roman"/>
          <w:sz w:val="24"/>
          <w:szCs w:val="24"/>
        </w:rPr>
        <w:t xml:space="preserve">radionicu inspirativnog naziva - </w:t>
      </w:r>
      <w:r w:rsidR="009744EF" w:rsidRPr="009744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„Zajedno sjajimo jače“</w:t>
      </w:r>
      <w:r w:rsidR="007D5577">
        <w:rPr>
          <w:rFonts w:ascii="Times New Roman" w:hAnsi="Times New Roman" w:cs="Times New Roman"/>
          <w:sz w:val="24"/>
          <w:szCs w:val="24"/>
        </w:rPr>
        <w:t xml:space="preserve">. </w:t>
      </w:r>
      <w:r w:rsidR="007D5577" w:rsidRPr="007D5577">
        <w:rPr>
          <w:rFonts w:ascii="Times New Roman" w:hAnsi="Times New Roman" w:cs="Times New Roman"/>
          <w:sz w:val="24"/>
          <w:szCs w:val="24"/>
        </w:rPr>
        <w:t>Cilj radionice bio je potaknuti dječju kreativnost i naglasiti važnost zajedništva. Mali kreativci su pokazali da, baš kao i na našoj ukrašenoj ulaznoj vratima, svatko od nas donosi svoju jedinstvenu svjetlost, ali kada se te svjetlosti spoje, sjajimo puno jače.</w:t>
      </w:r>
    </w:p>
    <w:p w14:paraId="058C04D7" w14:textId="3BADFD66" w:rsidR="007D5577" w:rsidRDefault="007D5577" w:rsidP="00586F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 wp14:anchorId="6A3A2614" wp14:editId="732E1F24">
            <wp:extent cx="3067050" cy="4193867"/>
            <wp:effectExtent l="57150" t="57150" r="57150" b="5461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206" cy="4209121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41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0395A8F7" wp14:editId="2DF37C71">
            <wp:extent cx="2164877" cy="4210685"/>
            <wp:effectExtent l="57150" t="57150" r="64135" b="56515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050" cy="4228526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1CDEF56B" w14:textId="3079C8AA" w:rsidR="00214168" w:rsidRDefault="00214168" w:rsidP="00586F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13DD7A" w14:textId="35F4FEE2" w:rsidR="00214168" w:rsidRPr="00214168" w:rsidRDefault="00214168" w:rsidP="00214168">
      <w:pPr>
        <w:jc w:val="center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Martina Bošnjak, učiteljica RN</w:t>
      </w:r>
    </w:p>
    <w:sectPr w:rsidR="00214168" w:rsidRPr="00214168" w:rsidSect="001E7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73C9F" w14:textId="77777777" w:rsidR="00F15A13" w:rsidRDefault="00F15A13" w:rsidP="00B87251">
      <w:pPr>
        <w:spacing w:after="0" w:line="240" w:lineRule="auto"/>
      </w:pPr>
      <w:r>
        <w:separator/>
      </w:r>
    </w:p>
  </w:endnote>
  <w:endnote w:type="continuationSeparator" w:id="0">
    <w:p w14:paraId="5FD516BC" w14:textId="77777777" w:rsidR="00F15A13" w:rsidRDefault="00F15A13" w:rsidP="00B87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48D4D" w14:textId="77777777" w:rsidR="00F15A13" w:rsidRDefault="00F15A13" w:rsidP="00B87251">
      <w:pPr>
        <w:spacing w:after="0" w:line="240" w:lineRule="auto"/>
      </w:pPr>
      <w:r>
        <w:separator/>
      </w:r>
    </w:p>
  </w:footnote>
  <w:footnote w:type="continuationSeparator" w:id="0">
    <w:p w14:paraId="55B05FB8" w14:textId="77777777" w:rsidR="00F15A13" w:rsidRDefault="00F15A13" w:rsidP="00B87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C6D20"/>
    <w:multiLevelType w:val="multilevel"/>
    <w:tmpl w:val="4510F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35"/>
    <w:rsid w:val="000112BB"/>
    <w:rsid w:val="00015D6C"/>
    <w:rsid w:val="0003538A"/>
    <w:rsid w:val="00040342"/>
    <w:rsid w:val="00062680"/>
    <w:rsid w:val="00062CE8"/>
    <w:rsid w:val="00065025"/>
    <w:rsid w:val="0007064D"/>
    <w:rsid w:val="00076A49"/>
    <w:rsid w:val="0008428F"/>
    <w:rsid w:val="00094B1F"/>
    <w:rsid w:val="00097833"/>
    <w:rsid w:val="000A72B6"/>
    <w:rsid w:val="000A74AA"/>
    <w:rsid w:val="000B35FE"/>
    <w:rsid w:val="000B4CC7"/>
    <w:rsid w:val="000B6B8F"/>
    <w:rsid w:val="000D1477"/>
    <w:rsid w:val="000D17A8"/>
    <w:rsid w:val="000E5EA9"/>
    <w:rsid w:val="000F3407"/>
    <w:rsid w:val="0010415C"/>
    <w:rsid w:val="00104D67"/>
    <w:rsid w:val="00104E7F"/>
    <w:rsid w:val="0011040A"/>
    <w:rsid w:val="001254EC"/>
    <w:rsid w:val="00132EBB"/>
    <w:rsid w:val="001330CD"/>
    <w:rsid w:val="0014266E"/>
    <w:rsid w:val="0014356C"/>
    <w:rsid w:val="0015041D"/>
    <w:rsid w:val="00155D4F"/>
    <w:rsid w:val="00161AFC"/>
    <w:rsid w:val="00161ED4"/>
    <w:rsid w:val="00164210"/>
    <w:rsid w:val="001665DD"/>
    <w:rsid w:val="001706A4"/>
    <w:rsid w:val="00172509"/>
    <w:rsid w:val="00185C2D"/>
    <w:rsid w:val="00194BC4"/>
    <w:rsid w:val="001C1927"/>
    <w:rsid w:val="001D51E6"/>
    <w:rsid w:val="001E323E"/>
    <w:rsid w:val="001E77A2"/>
    <w:rsid w:val="002031D3"/>
    <w:rsid w:val="00210071"/>
    <w:rsid w:val="002124A5"/>
    <w:rsid w:val="00214168"/>
    <w:rsid w:val="0021416F"/>
    <w:rsid w:val="00214E46"/>
    <w:rsid w:val="00215465"/>
    <w:rsid w:val="00217C5B"/>
    <w:rsid w:val="00234748"/>
    <w:rsid w:val="00237E57"/>
    <w:rsid w:val="00244D12"/>
    <w:rsid w:val="002727FE"/>
    <w:rsid w:val="00282F81"/>
    <w:rsid w:val="002A1044"/>
    <w:rsid w:val="002A48AA"/>
    <w:rsid w:val="002A6CDA"/>
    <w:rsid w:val="002C3971"/>
    <w:rsid w:val="002C77A2"/>
    <w:rsid w:val="002D1BF1"/>
    <w:rsid w:val="002E2075"/>
    <w:rsid w:val="002E3EB2"/>
    <w:rsid w:val="002F2F04"/>
    <w:rsid w:val="002F48BB"/>
    <w:rsid w:val="002F4DD8"/>
    <w:rsid w:val="003033EA"/>
    <w:rsid w:val="00307411"/>
    <w:rsid w:val="003118A0"/>
    <w:rsid w:val="00331CA5"/>
    <w:rsid w:val="0033363F"/>
    <w:rsid w:val="00340A58"/>
    <w:rsid w:val="003426EE"/>
    <w:rsid w:val="003450A4"/>
    <w:rsid w:val="00350267"/>
    <w:rsid w:val="003515CD"/>
    <w:rsid w:val="003640D5"/>
    <w:rsid w:val="003659DC"/>
    <w:rsid w:val="00366914"/>
    <w:rsid w:val="0037143F"/>
    <w:rsid w:val="003A31C1"/>
    <w:rsid w:val="003B28D7"/>
    <w:rsid w:val="003B6FA9"/>
    <w:rsid w:val="003E54E7"/>
    <w:rsid w:val="003E57D4"/>
    <w:rsid w:val="003E68EF"/>
    <w:rsid w:val="00404AB0"/>
    <w:rsid w:val="00411820"/>
    <w:rsid w:val="0042413E"/>
    <w:rsid w:val="0044511A"/>
    <w:rsid w:val="00445A4A"/>
    <w:rsid w:val="00446F40"/>
    <w:rsid w:val="00450FF6"/>
    <w:rsid w:val="00460E0C"/>
    <w:rsid w:val="00460F1F"/>
    <w:rsid w:val="00463E70"/>
    <w:rsid w:val="00467302"/>
    <w:rsid w:val="00467386"/>
    <w:rsid w:val="004724C6"/>
    <w:rsid w:val="004768A6"/>
    <w:rsid w:val="00490CFB"/>
    <w:rsid w:val="00491210"/>
    <w:rsid w:val="00492FB6"/>
    <w:rsid w:val="00497143"/>
    <w:rsid w:val="004A24B7"/>
    <w:rsid w:val="004B2929"/>
    <w:rsid w:val="004C0E5E"/>
    <w:rsid w:val="004C17E7"/>
    <w:rsid w:val="004C3A09"/>
    <w:rsid w:val="004C686D"/>
    <w:rsid w:val="004C7FC6"/>
    <w:rsid w:val="004E27DB"/>
    <w:rsid w:val="004E70EB"/>
    <w:rsid w:val="00500440"/>
    <w:rsid w:val="00503781"/>
    <w:rsid w:val="00503A56"/>
    <w:rsid w:val="005050F1"/>
    <w:rsid w:val="00513474"/>
    <w:rsid w:val="005366A6"/>
    <w:rsid w:val="00553822"/>
    <w:rsid w:val="00560E2F"/>
    <w:rsid w:val="00564853"/>
    <w:rsid w:val="005650DD"/>
    <w:rsid w:val="00571614"/>
    <w:rsid w:val="00574C75"/>
    <w:rsid w:val="005755C2"/>
    <w:rsid w:val="0058469D"/>
    <w:rsid w:val="00586F1C"/>
    <w:rsid w:val="005A315D"/>
    <w:rsid w:val="005A5010"/>
    <w:rsid w:val="005B3EF4"/>
    <w:rsid w:val="005C2B9B"/>
    <w:rsid w:val="005C33E3"/>
    <w:rsid w:val="005C709D"/>
    <w:rsid w:val="005D5137"/>
    <w:rsid w:val="005F423B"/>
    <w:rsid w:val="00611C58"/>
    <w:rsid w:val="0061314B"/>
    <w:rsid w:val="006324E6"/>
    <w:rsid w:val="00635BFD"/>
    <w:rsid w:val="00643571"/>
    <w:rsid w:val="00653246"/>
    <w:rsid w:val="00661FC8"/>
    <w:rsid w:val="00664389"/>
    <w:rsid w:val="00666EDF"/>
    <w:rsid w:val="00673483"/>
    <w:rsid w:val="00693FA9"/>
    <w:rsid w:val="0069689D"/>
    <w:rsid w:val="006B0914"/>
    <w:rsid w:val="006B0953"/>
    <w:rsid w:val="006B0C36"/>
    <w:rsid w:val="006B0C37"/>
    <w:rsid w:val="006B7D36"/>
    <w:rsid w:val="006E06C7"/>
    <w:rsid w:val="006E157E"/>
    <w:rsid w:val="006E25C5"/>
    <w:rsid w:val="006E370B"/>
    <w:rsid w:val="00740460"/>
    <w:rsid w:val="0075591B"/>
    <w:rsid w:val="00766E23"/>
    <w:rsid w:val="00770B12"/>
    <w:rsid w:val="0077628B"/>
    <w:rsid w:val="00787124"/>
    <w:rsid w:val="00791EC1"/>
    <w:rsid w:val="00794459"/>
    <w:rsid w:val="007A2CB4"/>
    <w:rsid w:val="007C5F35"/>
    <w:rsid w:val="007C64DD"/>
    <w:rsid w:val="007C793F"/>
    <w:rsid w:val="007D1138"/>
    <w:rsid w:val="007D2331"/>
    <w:rsid w:val="007D30FA"/>
    <w:rsid w:val="007D5577"/>
    <w:rsid w:val="007F4AB2"/>
    <w:rsid w:val="007F62D3"/>
    <w:rsid w:val="0080257E"/>
    <w:rsid w:val="0080721A"/>
    <w:rsid w:val="008123FC"/>
    <w:rsid w:val="008139FA"/>
    <w:rsid w:val="0082026B"/>
    <w:rsid w:val="00820A15"/>
    <w:rsid w:val="00831F7D"/>
    <w:rsid w:val="0083356C"/>
    <w:rsid w:val="00837D1E"/>
    <w:rsid w:val="008402E2"/>
    <w:rsid w:val="008406D6"/>
    <w:rsid w:val="00845E16"/>
    <w:rsid w:val="00851ED8"/>
    <w:rsid w:val="0085386D"/>
    <w:rsid w:val="00853CC6"/>
    <w:rsid w:val="00854F93"/>
    <w:rsid w:val="0088587C"/>
    <w:rsid w:val="008A3EB2"/>
    <w:rsid w:val="008B44B8"/>
    <w:rsid w:val="008C0FDB"/>
    <w:rsid w:val="008C7366"/>
    <w:rsid w:val="008D2FAE"/>
    <w:rsid w:val="008F0D8B"/>
    <w:rsid w:val="00931551"/>
    <w:rsid w:val="0093168E"/>
    <w:rsid w:val="00934566"/>
    <w:rsid w:val="00953B70"/>
    <w:rsid w:val="00954F38"/>
    <w:rsid w:val="00964778"/>
    <w:rsid w:val="00966D0F"/>
    <w:rsid w:val="00972944"/>
    <w:rsid w:val="009744EF"/>
    <w:rsid w:val="009848E4"/>
    <w:rsid w:val="009904FC"/>
    <w:rsid w:val="009A5BFF"/>
    <w:rsid w:val="009A5FB9"/>
    <w:rsid w:val="009B55BC"/>
    <w:rsid w:val="009C0E5E"/>
    <w:rsid w:val="009D11A2"/>
    <w:rsid w:val="009E21B3"/>
    <w:rsid w:val="009E45DA"/>
    <w:rsid w:val="009F1CC7"/>
    <w:rsid w:val="009F24B3"/>
    <w:rsid w:val="009F281C"/>
    <w:rsid w:val="00A04C91"/>
    <w:rsid w:val="00A0500A"/>
    <w:rsid w:val="00A07DD6"/>
    <w:rsid w:val="00A22F5F"/>
    <w:rsid w:val="00A25B94"/>
    <w:rsid w:val="00A2798B"/>
    <w:rsid w:val="00A324F1"/>
    <w:rsid w:val="00A32B43"/>
    <w:rsid w:val="00A41B00"/>
    <w:rsid w:val="00A6010D"/>
    <w:rsid w:val="00A65DA7"/>
    <w:rsid w:val="00A70AA7"/>
    <w:rsid w:val="00A73B83"/>
    <w:rsid w:val="00A75589"/>
    <w:rsid w:val="00A85775"/>
    <w:rsid w:val="00A93B4E"/>
    <w:rsid w:val="00AA46EC"/>
    <w:rsid w:val="00AB3BC7"/>
    <w:rsid w:val="00AB5D0C"/>
    <w:rsid w:val="00AC2DC5"/>
    <w:rsid w:val="00AC65A4"/>
    <w:rsid w:val="00AD0EC0"/>
    <w:rsid w:val="00AD1FE1"/>
    <w:rsid w:val="00AD3D97"/>
    <w:rsid w:val="00AD63BF"/>
    <w:rsid w:val="00AE1738"/>
    <w:rsid w:val="00AF0AD9"/>
    <w:rsid w:val="00AF151F"/>
    <w:rsid w:val="00AF2773"/>
    <w:rsid w:val="00AF2DEC"/>
    <w:rsid w:val="00AF7DC8"/>
    <w:rsid w:val="00B01C97"/>
    <w:rsid w:val="00B05DE8"/>
    <w:rsid w:val="00B0772A"/>
    <w:rsid w:val="00B15AD6"/>
    <w:rsid w:val="00B200EA"/>
    <w:rsid w:val="00B2562D"/>
    <w:rsid w:val="00B50EF9"/>
    <w:rsid w:val="00B552FE"/>
    <w:rsid w:val="00B6374C"/>
    <w:rsid w:val="00B67B83"/>
    <w:rsid w:val="00B77235"/>
    <w:rsid w:val="00B775F5"/>
    <w:rsid w:val="00B8636E"/>
    <w:rsid w:val="00B86405"/>
    <w:rsid w:val="00B87251"/>
    <w:rsid w:val="00B87DD2"/>
    <w:rsid w:val="00B90D7B"/>
    <w:rsid w:val="00B96D15"/>
    <w:rsid w:val="00BA4B98"/>
    <w:rsid w:val="00BA7A8E"/>
    <w:rsid w:val="00BC1756"/>
    <w:rsid w:val="00BC2962"/>
    <w:rsid w:val="00BC3E13"/>
    <w:rsid w:val="00BD0426"/>
    <w:rsid w:val="00BD651B"/>
    <w:rsid w:val="00BE4E40"/>
    <w:rsid w:val="00BE69E9"/>
    <w:rsid w:val="00BE730A"/>
    <w:rsid w:val="00C01BE6"/>
    <w:rsid w:val="00C130DE"/>
    <w:rsid w:val="00C23FE3"/>
    <w:rsid w:val="00C31634"/>
    <w:rsid w:val="00C31CA2"/>
    <w:rsid w:val="00C70635"/>
    <w:rsid w:val="00C71119"/>
    <w:rsid w:val="00C81A87"/>
    <w:rsid w:val="00C8218B"/>
    <w:rsid w:val="00C921CF"/>
    <w:rsid w:val="00C926E6"/>
    <w:rsid w:val="00C93187"/>
    <w:rsid w:val="00C9579D"/>
    <w:rsid w:val="00CB7B32"/>
    <w:rsid w:val="00CC14B7"/>
    <w:rsid w:val="00CC42B7"/>
    <w:rsid w:val="00CC5732"/>
    <w:rsid w:val="00CC5E5D"/>
    <w:rsid w:val="00CD160E"/>
    <w:rsid w:val="00CD1675"/>
    <w:rsid w:val="00CD76D4"/>
    <w:rsid w:val="00CE3928"/>
    <w:rsid w:val="00CF7975"/>
    <w:rsid w:val="00D26E70"/>
    <w:rsid w:val="00D41DFC"/>
    <w:rsid w:val="00D46B42"/>
    <w:rsid w:val="00D612D9"/>
    <w:rsid w:val="00D62660"/>
    <w:rsid w:val="00D67F9C"/>
    <w:rsid w:val="00D71131"/>
    <w:rsid w:val="00D72A8C"/>
    <w:rsid w:val="00D74F7B"/>
    <w:rsid w:val="00D762DC"/>
    <w:rsid w:val="00D8213F"/>
    <w:rsid w:val="00D82563"/>
    <w:rsid w:val="00D92E2B"/>
    <w:rsid w:val="00D96250"/>
    <w:rsid w:val="00D97C74"/>
    <w:rsid w:val="00DA1C8C"/>
    <w:rsid w:val="00DA5D7B"/>
    <w:rsid w:val="00DB21D0"/>
    <w:rsid w:val="00DB6507"/>
    <w:rsid w:val="00DB7DA5"/>
    <w:rsid w:val="00DC2103"/>
    <w:rsid w:val="00DC703F"/>
    <w:rsid w:val="00DD1F17"/>
    <w:rsid w:val="00DD22FF"/>
    <w:rsid w:val="00DD7AD0"/>
    <w:rsid w:val="00DE743E"/>
    <w:rsid w:val="00DF5770"/>
    <w:rsid w:val="00E10EDC"/>
    <w:rsid w:val="00E13095"/>
    <w:rsid w:val="00E20D86"/>
    <w:rsid w:val="00E2619B"/>
    <w:rsid w:val="00E33C5D"/>
    <w:rsid w:val="00E36802"/>
    <w:rsid w:val="00E37528"/>
    <w:rsid w:val="00E466EA"/>
    <w:rsid w:val="00E62FEC"/>
    <w:rsid w:val="00E64C27"/>
    <w:rsid w:val="00E7128D"/>
    <w:rsid w:val="00E7483C"/>
    <w:rsid w:val="00E74D5E"/>
    <w:rsid w:val="00E909A9"/>
    <w:rsid w:val="00E91D39"/>
    <w:rsid w:val="00EA09DF"/>
    <w:rsid w:val="00EA2A3F"/>
    <w:rsid w:val="00EA5DC6"/>
    <w:rsid w:val="00EA7D4C"/>
    <w:rsid w:val="00EB3660"/>
    <w:rsid w:val="00EB580C"/>
    <w:rsid w:val="00EB5B05"/>
    <w:rsid w:val="00EB7018"/>
    <w:rsid w:val="00ED5B74"/>
    <w:rsid w:val="00EE0ADB"/>
    <w:rsid w:val="00F013CF"/>
    <w:rsid w:val="00F02339"/>
    <w:rsid w:val="00F15A13"/>
    <w:rsid w:val="00F4040A"/>
    <w:rsid w:val="00F45145"/>
    <w:rsid w:val="00F5477B"/>
    <w:rsid w:val="00F674DB"/>
    <w:rsid w:val="00F937CD"/>
    <w:rsid w:val="00F944F7"/>
    <w:rsid w:val="00FA6F0A"/>
    <w:rsid w:val="00FB24AC"/>
    <w:rsid w:val="00FC45DF"/>
    <w:rsid w:val="00FC46AD"/>
    <w:rsid w:val="00FC4CE5"/>
    <w:rsid w:val="00FE39A6"/>
    <w:rsid w:val="00FE6EE4"/>
    <w:rsid w:val="00FE7B84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6C9F4"/>
  <w15:docId w15:val="{AA694DBF-4FD4-4859-B1C8-20A0AC2B1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50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B77235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E4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E4E40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040342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AE1738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B872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B87251"/>
  </w:style>
  <w:style w:type="paragraph" w:styleId="Podnoje">
    <w:name w:val="footer"/>
    <w:basedOn w:val="Normal"/>
    <w:link w:val="PodnojeChar"/>
    <w:uiPriority w:val="99"/>
    <w:semiHidden/>
    <w:unhideWhenUsed/>
    <w:rsid w:val="00B872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B87251"/>
  </w:style>
  <w:style w:type="paragraph" w:styleId="StandardWeb">
    <w:name w:val="Normal (Web)"/>
    <w:basedOn w:val="Normal"/>
    <w:uiPriority w:val="99"/>
    <w:unhideWhenUsed/>
    <w:rsid w:val="009E2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5A5010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BC2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28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3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1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7084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92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B8C9D-D9F0-4EB9-B945-FA9CBE0E3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Bošnjak</dc:creator>
  <cp:lastModifiedBy>Martina Bošnjak</cp:lastModifiedBy>
  <cp:revision>11</cp:revision>
  <dcterms:created xsi:type="dcterms:W3CDTF">2025-10-05T08:38:00Z</dcterms:created>
  <dcterms:modified xsi:type="dcterms:W3CDTF">2026-10-11T17:40:00Z</dcterms:modified>
</cp:coreProperties>
</file>