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8DC8" w14:textId="47DA29ED" w:rsidR="00662297" w:rsidRDefault="00A37F5A">
      <w:pPr>
        <w:spacing w:after="206" w:line="29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Sukladno članku 13. Pravilnika o izvođenju izleta, ekskurzija i drugih </w:t>
      </w:r>
      <w:r w:rsidR="001C7AFB">
        <w:rPr>
          <w:rFonts w:ascii="Times New Roman" w:eastAsia="Times New Roman" w:hAnsi="Times New Roman" w:cs="Times New Roman"/>
          <w:sz w:val="26"/>
        </w:rPr>
        <w:t>o</w:t>
      </w:r>
      <w:r>
        <w:rPr>
          <w:rFonts w:ascii="Times New Roman" w:eastAsia="Times New Roman" w:hAnsi="Times New Roman" w:cs="Times New Roman"/>
          <w:sz w:val="26"/>
        </w:rPr>
        <w:t>dgojno</w:t>
      </w:r>
      <w:r w:rsidR="001C7AF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­</w:t>
      </w:r>
      <w:r w:rsidR="001C7AF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obrazovnih aktivnosti izvan škole (NN 67/2014) Osnovna škola Izidora </w:t>
      </w:r>
      <w:proofErr w:type="spellStart"/>
      <w:r>
        <w:rPr>
          <w:rFonts w:ascii="Times New Roman" w:eastAsia="Times New Roman" w:hAnsi="Times New Roman" w:cs="Times New Roman"/>
          <w:sz w:val="26"/>
        </w:rPr>
        <w:t>Kršnjavoga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Kršnjavoga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2, Zagreb, objavljuje:  </w:t>
      </w:r>
    </w:p>
    <w:p w14:paraId="7F738DC9" w14:textId="77777777" w:rsidR="00662297" w:rsidRDefault="00A37F5A">
      <w:pPr>
        <w:spacing w:after="0"/>
        <w:ind w:left="43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JAVNI POZIV ZA ORGANIZACIJU VIŠEDNEVNE </w:t>
      </w:r>
    </w:p>
    <w:p w14:paraId="7F738DCA" w14:textId="77777777" w:rsidR="00662297" w:rsidRDefault="00A37F5A">
      <w:pPr>
        <w:spacing w:after="0"/>
        <w:ind w:left="4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IZVANUČIONIČKE NASTAVE </w:t>
      </w:r>
    </w:p>
    <w:p w14:paraId="7F738DCB" w14:textId="77777777" w:rsidR="00662297" w:rsidRDefault="00A37F5A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738DCC" w14:textId="22491BA1" w:rsidR="00662297" w:rsidRDefault="00A37F5A">
      <w:pPr>
        <w:spacing w:after="0"/>
        <w:ind w:left="3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Broj ponude: </w:t>
      </w:r>
      <w:r w:rsidR="005D141D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/2015. </w:t>
      </w:r>
    </w:p>
    <w:p w14:paraId="7F738DCD" w14:textId="77777777" w:rsidR="00662297" w:rsidRDefault="00A37F5A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07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88"/>
        <w:gridCol w:w="4519"/>
      </w:tblGrid>
      <w:tr w:rsidR="00662297" w14:paraId="7F738DD0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CE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 PODACI O ŠKOLI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CF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Upisati tražene podatke  </w:t>
            </w:r>
          </w:p>
        </w:tc>
      </w:tr>
      <w:tr w:rsidR="00662297" w14:paraId="7F738DD3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1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Ime škole: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2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OŠ Izidora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Kršnjavoga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62297" w14:paraId="7F738DD6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4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OIB: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5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39554538107 </w:t>
            </w:r>
          </w:p>
        </w:tc>
      </w:tr>
      <w:tr w:rsidR="00662297" w14:paraId="7F738DD9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7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Adresa: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8" w14:textId="77777777" w:rsidR="00662297" w:rsidRDefault="00A37F5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Kršnjavoga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 </w:t>
            </w:r>
          </w:p>
        </w:tc>
      </w:tr>
      <w:tr w:rsidR="00662297" w14:paraId="7F738DDC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A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Mjesto: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B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Zagreb </w:t>
            </w:r>
          </w:p>
        </w:tc>
      </w:tr>
      <w:tr w:rsidR="00662297" w14:paraId="7F738DDF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D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Poštanski broj: 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DE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10000 </w:t>
            </w:r>
          </w:p>
        </w:tc>
      </w:tr>
    </w:tbl>
    <w:p w14:paraId="7F738DE0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07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518"/>
      </w:tblGrid>
      <w:tr w:rsidR="00662297" w14:paraId="7F738DE3" w14:textId="77777777">
        <w:trPr>
          <w:trHeight w:val="64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1" w14:textId="77777777" w:rsidR="00662297" w:rsidRDefault="00A37F5A">
            <w:pPr>
              <w:spacing w:after="0"/>
              <w:ind w:left="718" w:hanging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2. KORISNICI USLUGE U ŠKOLI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2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Učenici VIII. razreda  </w:t>
            </w:r>
          </w:p>
        </w:tc>
      </w:tr>
    </w:tbl>
    <w:p w14:paraId="7F738DE4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07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518"/>
      </w:tblGrid>
      <w:tr w:rsidR="00662297" w14:paraId="7F738DE7" w14:textId="77777777">
        <w:trPr>
          <w:trHeight w:val="64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5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3. TIP PUTOVANJA: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6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Uz planirano upisati broj dana i noćenja  </w:t>
            </w:r>
          </w:p>
        </w:tc>
      </w:tr>
      <w:tr w:rsidR="00662297" w14:paraId="7F738DEA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8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a) Škola u prirodi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9" w14:textId="77777777" w:rsidR="00662297" w:rsidRDefault="00A37F5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/ </w:t>
            </w:r>
          </w:p>
        </w:tc>
      </w:tr>
      <w:tr w:rsidR="00662297" w14:paraId="7F738DED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B" w14:textId="77777777" w:rsidR="00662297" w:rsidRDefault="00A37F5A">
            <w:pPr>
              <w:spacing w:after="0"/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b) Višednevna terenska nastava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C" w14:textId="77777777" w:rsidR="00662297" w:rsidRDefault="00A37F5A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/ </w:t>
            </w:r>
            <w:r>
              <w:t xml:space="preserve"> </w:t>
            </w:r>
          </w:p>
        </w:tc>
      </w:tr>
      <w:tr w:rsidR="00662297" w14:paraId="7F738DF0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E" w14:textId="77777777" w:rsidR="00662297" w:rsidRDefault="00A37F5A">
            <w:pPr>
              <w:spacing w:after="0"/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c) ŠKOLSKA EKSKURZIJA 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EF" w14:textId="77777777" w:rsidR="00662297" w:rsidRDefault="00A37F5A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Dana ­7 / noćenja ­6</w:t>
            </w:r>
            <w:r>
              <w:rPr>
                <w:b/>
              </w:rPr>
              <w:t xml:space="preserve"> </w:t>
            </w:r>
          </w:p>
        </w:tc>
      </w:tr>
      <w:tr w:rsidR="00662297" w14:paraId="7F738DF3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1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d) Posjet 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2" w14:textId="77777777" w:rsidR="00662297" w:rsidRDefault="00A37F5A">
            <w:pPr>
              <w:spacing w:after="0"/>
              <w:ind w:right="30"/>
              <w:jc w:val="center"/>
            </w:pPr>
            <w:r>
              <w:t xml:space="preserve">/ </w:t>
            </w:r>
          </w:p>
        </w:tc>
      </w:tr>
    </w:tbl>
    <w:p w14:paraId="7F738DF4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07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518"/>
      </w:tblGrid>
      <w:tr w:rsidR="00662297" w14:paraId="7F738DF7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5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4. ODREDIŠTE 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6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Označiti s X ili upisati ime države  </w:t>
            </w:r>
          </w:p>
        </w:tc>
      </w:tr>
      <w:tr w:rsidR="00662297" w14:paraId="7F738DFA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8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a) u  Republici Hrvatskoj 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9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662297" w14:paraId="7F738DFD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B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b) U  INOZEMSTVU 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C" w14:textId="77777777" w:rsidR="00662297" w:rsidRDefault="00A37F5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Republika Francuska </w:t>
            </w:r>
          </w:p>
        </w:tc>
      </w:tr>
    </w:tbl>
    <w:p w14:paraId="7F738DFE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07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518"/>
      </w:tblGrid>
      <w:tr w:rsidR="00662297" w14:paraId="7F738E01" w14:textId="77777777">
        <w:trPr>
          <w:trHeight w:val="643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DFF" w14:textId="77777777" w:rsidR="00662297" w:rsidRDefault="00A37F5A">
            <w:pPr>
              <w:spacing w:after="0"/>
              <w:ind w:left="718" w:hanging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5. PLANIRANO VRIJEME REALIZACIJE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0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od   17. 3. 2016.  do 23. 3. 2016.  </w:t>
            </w:r>
          </w:p>
        </w:tc>
      </w:tr>
    </w:tbl>
    <w:p w14:paraId="7F738E02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007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518"/>
      </w:tblGrid>
      <w:tr w:rsidR="00662297" w14:paraId="7F738E05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3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6. BROJ SUDIONIKA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4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Upisati broj </w:t>
            </w:r>
          </w:p>
        </w:tc>
      </w:tr>
      <w:tr w:rsidR="00662297" w14:paraId="7F738E09" w14:textId="77777777" w:rsidTr="00891990">
        <w:trPr>
          <w:trHeight w:val="688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6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a) Predviđeni broj učenika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8" w14:textId="7B1221AF" w:rsidR="00662297" w:rsidRDefault="00A37F5A" w:rsidP="008919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(s mogućnošću odstupanja za tri učenika)  </w:t>
            </w:r>
          </w:p>
        </w:tc>
      </w:tr>
      <w:tr w:rsidR="00662297" w14:paraId="7F738E0C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A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b) Predviđeni broj učitelja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B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 </w:t>
            </w:r>
          </w:p>
        </w:tc>
      </w:tr>
      <w:tr w:rsidR="00662297" w14:paraId="7F738E0F" w14:textId="77777777">
        <w:trPr>
          <w:trHeight w:val="329"/>
        </w:trPr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D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c) Očekivani broj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gratisa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0E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3 </w:t>
            </w:r>
          </w:p>
        </w:tc>
      </w:tr>
    </w:tbl>
    <w:p w14:paraId="7F738E10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311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88"/>
        <w:gridCol w:w="4823"/>
      </w:tblGrid>
      <w:tr w:rsidR="00662297" w14:paraId="7F738E13" w14:textId="77777777" w:rsidTr="00F17A0F">
        <w:trPr>
          <w:trHeight w:val="329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11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7. PLAN PUTA 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12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Upisati traženo  </w:t>
            </w:r>
          </w:p>
        </w:tc>
      </w:tr>
      <w:tr w:rsidR="00662297" w14:paraId="7F738E16" w14:textId="77777777" w:rsidTr="00F17A0F">
        <w:trPr>
          <w:trHeight w:val="329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14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Mjesto polaska  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15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Zagreb –ispred muzeja Mimara </w:t>
            </w:r>
          </w:p>
        </w:tc>
      </w:tr>
      <w:tr w:rsidR="00662297" w14:paraId="7F738E22" w14:textId="77777777" w:rsidTr="00F17A0F">
        <w:trPr>
          <w:trHeight w:val="5851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17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Usputna odredišta 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18" w14:textId="4893AB67" w:rsidR="00662297" w:rsidRDefault="001C7AFB" w:rsidP="001C7AFB">
            <w:pPr>
              <w:spacing w:after="0"/>
              <w:ind w:left="19" w:righ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16. 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polazak  u  22:00 sata </w:t>
            </w:r>
          </w:p>
          <w:p w14:paraId="7F738E19" w14:textId="3862FD14" w:rsidR="00662297" w:rsidRDefault="001C7AFB" w:rsidP="001C7AFB">
            <w:pPr>
              <w:spacing w:after="0" w:line="251" w:lineRule="auto"/>
              <w:ind w:left="19" w:righ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17.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3. Vožnja kroz Sloveniju, Austriju, Njemačku i Francusku pokrajinu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Alsace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do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Strasbourga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razgled povijesne jezgre grada i Europskog parlamenta.  18.3 Vožnja kroz Francuske pokrajine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Lorraine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i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Champagne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do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Reimsa.Paris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, vožnja  brodom po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Seini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. </w:t>
            </w:r>
          </w:p>
          <w:p w14:paraId="7F738E1A" w14:textId="5CDB98F1" w:rsidR="00662297" w:rsidRDefault="001C7AFB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19. 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3. Muzej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Louvre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,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Invalides.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 </w:t>
            </w:r>
          </w:p>
          <w:p w14:paraId="7F738E1B" w14:textId="77777777" w:rsidR="00662297" w:rsidRDefault="00A37F5A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. Eiffelov toranj,  </w:t>
            </w:r>
          </w:p>
          <w:p w14:paraId="7F738E1C" w14:textId="55BB89F2" w:rsidR="00662297" w:rsidRDefault="001C7AFB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20. 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3.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Eurodisney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,, </w:t>
            </w:r>
          </w:p>
          <w:p w14:paraId="7F738E1D" w14:textId="16A7E36E" w:rsidR="00662297" w:rsidRDefault="001C7AFB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21. 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3.Montparnasse,razgled grada  </w:t>
            </w:r>
          </w:p>
          <w:p w14:paraId="7F738E1E" w14:textId="41CCB69F" w:rsidR="00662297" w:rsidRDefault="001C7AFB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22. 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3. 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Versailles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razgled dvorca </w:t>
            </w:r>
          </w:p>
          <w:p w14:paraId="7F738E1F" w14:textId="77777777" w:rsidR="00662297" w:rsidRDefault="00A37F5A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Louisa XIV. Odlazak prema </w:t>
            </w:r>
          </w:p>
          <w:p w14:paraId="7F738E20" w14:textId="77777777" w:rsidR="00662297" w:rsidRDefault="00A37F5A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Stuttgartu. </w:t>
            </w:r>
          </w:p>
          <w:p w14:paraId="7F738E21" w14:textId="6586CC6C" w:rsidR="00662297" w:rsidRDefault="001C7AFB" w:rsidP="001C7AFB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23. </w:t>
            </w:r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3. Stuttgart­</w:t>
            </w:r>
            <w:proofErr w:type="spellStart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>Munchen</w:t>
            </w:r>
            <w:proofErr w:type="spellEnd"/>
            <w:r w:rsidR="00A37F5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_Zagreb (dolazak u kasnim večernjim satima) </w:t>
            </w:r>
          </w:p>
        </w:tc>
      </w:tr>
      <w:tr w:rsidR="00662297" w14:paraId="7F738E25" w14:textId="77777777" w:rsidTr="00F17A0F">
        <w:trPr>
          <w:trHeight w:val="329"/>
        </w:trPr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3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Krajnji cilj putovanja 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4" w14:textId="77777777" w:rsidR="00662297" w:rsidRDefault="00A37F5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Paris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Francuska </w:t>
            </w:r>
          </w:p>
        </w:tc>
      </w:tr>
    </w:tbl>
    <w:p w14:paraId="7F738E26" w14:textId="77777777" w:rsidR="00662297" w:rsidRDefault="00A37F5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F738E27" w14:textId="77777777" w:rsidR="00662297" w:rsidRDefault="00A37F5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276" w:type="dxa"/>
        <w:tblInd w:w="-112" w:type="dxa"/>
        <w:tblCellMar>
          <w:top w:w="3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92"/>
        <w:gridCol w:w="4784"/>
      </w:tblGrid>
      <w:tr w:rsidR="00662297" w14:paraId="7F738E2A" w14:textId="77777777" w:rsidTr="00F17A0F">
        <w:trPr>
          <w:trHeight w:val="643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8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8. VRSTA PRIJEVOZA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9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Traženo označiti ili dopisati kombinacije s relacijama  </w:t>
            </w:r>
          </w:p>
        </w:tc>
      </w:tr>
      <w:tr w:rsidR="00662297" w14:paraId="7F738E2D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B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a) Autobus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C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</w:tr>
      <w:tr w:rsidR="00662297" w14:paraId="7F738E30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E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b) Vlak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2F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662297" w14:paraId="7F738E33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1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c) Brod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2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662297" w14:paraId="7F738E36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4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d) Zrakoplov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5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662297" w14:paraId="7F738E39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7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e) Kombinirani prijevoz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8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</w:tbl>
    <w:p w14:paraId="7F738E3A" w14:textId="77777777" w:rsidR="00662297" w:rsidRDefault="00A37F5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276" w:type="dxa"/>
        <w:tblInd w:w="-112" w:type="dxa"/>
        <w:tblCellMar>
          <w:top w:w="30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92"/>
        <w:gridCol w:w="4784"/>
      </w:tblGrid>
      <w:tr w:rsidR="00662297" w14:paraId="7F738E3E" w14:textId="77777777" w:rsidTr="00F17A0F">
        <w:trPr>
          <w:trHeight w:val="95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B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9. SMJEŠTAJ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C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Označiti s X/upisati broj </w:t>
            </w:r>
          </w:p>
          <w:p w14:paraId="7F738E3D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zvjezdica/dopisati (moguće označiti više smještajnih kapaciteta)  </w:t>
            </w:r>
          </w:p>
        </w:tc>
      </w:tr>
      <w:tr w:rsidR="00662297" w14:paraId="7F738E41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3F" w14:textId="77777777" w:rsidR="00662297" w:rsidRDefault="00A37F5A">
            <w:pPr>
              <w:spacing w:after="0"/>
              <w:ind w:left="71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a) Hostel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40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662297" w14:paraId="7F738E44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42" w14:textId="77777777" w:rsidR="00662297" w:rsidRDefault="00A37F5A">
            <w:pPr>
              <w:spacing w:after="0"/>
              <w:ind w:left="71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b) Hotel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43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Gautami" w:eastAsia="Gautami" w:hAnsi="Gautami" w:cs="Gautami"/>
                <w:sz w:val="26"/>
              </w:rPr>
              <w:t>​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IBIS – NOVOTEL *** </w:t>
            </w:r>
          </w:p>
        </w:tc>
      </w:tr>
      <w:tr w:rsidR="00662297" w14:paraId="7F738E47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45" w14:textId="77777777" w:rsidR="00662297" w:rsidRDefault="00A37F5A">
            <w:pPr>
              <w:spacing w:after="0"/>
              <w:ind w:left="71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c) Pansion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46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662297" w14:paraId="7F738E4A" w14:textId="77777777" w:rsidTr="00F17A0F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48" w14:textId="77777777" w:rsidR="00662297" w:rsidRDefault="00A37F5A">
            <w:pPr>
              <w:spacing w:after="0"/>
              <w:ind w:left="71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d) Drugo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49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</w:tbl>
    <w:p w14:paraId="7F738E4B" w14:textId="77777777" w:rsidR="00662297" w:rsidRDefault="00A37F5A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pPr w:vertAnchor="text" w:horzAnchor="margin" w:tblpX="-260" w:tblpY="36"/>
        <w:tblOverlap w:val="never"/>
        <w:tblW w:w="9356" w:type="dxa"/>
        <w:tblInd w:w="0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544"/>
        <w:gridCol w:w="4812"/>
      </w:tblGrid>
      <w:tr w:rsidR="00A37F5A" w14:paraId="7B5A9E5F" w14:textId="77777777" w:rsidTr="00A37F5A">
        <w:trPr>
          <w:trHeight w:val="643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4F24" w14:textId="78100610" w:rsidR="00A37F5A" w:rsidRDefault="00A37F5A" w:rsidP="00A37F5A"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10.U CIJENU PONUDE URAČUNATI 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FFA2" w14:textId="19C58D0D" w:rsidR="00A37F5A" w:rsidRDefault="00A37F5A" w:rsidP="00A37F5A">
            <w:pPr>
              <w:spacing w:after="0"/>
              <w:ind w:left="127" w:right="88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Upisati traženo ili označiti s X </w:t>
            </w:r>
          </w:p>
        </w:tc>
      </w:tr>
      <w:tr w:rsidR="00A37F5A" w14:paraId="02C89D70" w14:textId="77777777" w:rsidTr="00A37F5A">
        <w:trPr>
          <w:trHeight w:val="643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0866" w14:textId="432B8184" w:rsidR="00A37F5A" w:rsidRDefault="00A37F5A" w:rsidP="00A37F5A"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  <w:r w:rsidRPr="00A37F5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a) Ulaznice za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FCA9" w14:textId="5D4767F6" w:rsidR="00A37F5A" w:rsidRDefault="00A37F5A" w:rsidP="00A37F5A">
            <w:pPr>
              <w:spacing w:after="0"/>
              <w:ind w:left="127" w:right="8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Brod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Ille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Seinne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), muzej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Louvre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,Tour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Eiffel.Tour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Montparnasse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Invalides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Versailles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Disnyland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A37F5A" w14:paraId="69AB958C" w14:textId="77777777" w:rsidTr="00A37F5A">
        <w:trPr>
          <w:trHeight w:val="329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9472" w14:textId="3E6EFEA3" w:rsidR="00A37F5A" w:rsidRDefault="00A37F5A" w:rsidP="00A37F5A">
            <w:pPr>
              <w:spacing w:after="0"/>
              <w:ind w:right="21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r w:rsidRPr="00A37F5A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b) Vodiča za razgled grada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D38D" w14:textId="77777777" w:rsidR="00A37F5A" w:rsidRDefault="00A37F5A" w:rsidP="00A37F5A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 vodiča </w:t>
            </w:r>
          </w:p>
        </w:tc>
      </w:tr>
      <w:tr w:rsidR="00A37F5A" w14:paraId="298B940D" w14:textId="77777777" w:rsidTr="00A37F5A">
        <w:trPr>
          <w:trHeight w:val="329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0714" w14:textId="77777777" w:rsidR="00A37F5A" w:rsidRDefault="00A37F5A" w:rsidP="00A37F5A">
            <w:pPr>
              <w:spacing w:after="0"/>
              <w:ind w:left="4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c) Sudjelovanje u radionicama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87B2" w14:textId="77777777" w:rsidR="00A37F5A" w:rsidRDefault="00A37F5A" w:rsidP="00A37F5A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A37F5A" w14:paraId="19098204" w14:textId="77777777" w:rsidTr="00A37F5A">
        <w:trPr>
          <w:trHeight w:val="643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8F23" w14:textId="77777777" w:rsidR="00A37F5A" w:rsidRDefault="00A37F5A" w:rsidP="00A37F5A">
            <w:pPr>
              <w:spacing w:after="0"/>
              <w:ind w:left="845" w:right="41" w:hanging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d) Prehrana na bazi polupansiona 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F1871" w14:textId="77777777" w:rsidR="00A37F5A" w:rsidRDefault="00A37F5A" w:rsidP="00A37F5A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X </w:t>
            </w:r>
          </w:p>
        </w:tc>
      </w:tr>
      <w:tr w:rsidR="00A37F5A" w14:paraId="5D739318" w14:textId="77777777" w:rsidTr="00891990">
        <w:trPr>
          <w:trHeight w:val="415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9A90" w14:textId="77777777" w:rsidR="00A37F5A" w:rsidRDefault="00A37F5A" w:rsidP="00A37F5A">
            <w:pPr>
              <w:spacing w:after="0"/>
              <w:ind w:left="845" w:hanging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e) Prehrana na bazi punog pansiona 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4841" w14:textId="77777777" w:rsidR="00A37F5A" w:rsidRDefault="00A37F5A" w:rsidP="00A37F5A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A37F5A" w14:paraId="332520D4" w14:textId="77777777" w:rsidTr="001C7AFB">
        <w:trPr>
          <w:trHeight w:val="329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E360" w14:textId="77777777" w:rsidR="00A37F5A" w:rsidRDefault="00A37F5A" w:rsidP="00A37F5A">
            <w:pPr>
              <w:spacing w:after="0"/>
              <w:ind w:left="4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f) Ostalo 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A3AE" w14:textId="77777777" w:rsidR="00A37F5A" w:rsidRDefault="00A37F5A" w:rsidP="00A37F5A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Osigurati prijevoz i smještaj za učitelje  </w:t>
            </w:r>
          </w:p>
        </w:tc>
      </w:tr>
      <w:tr w:rsidR="001C7AFB" w14:paraId="7643CB71" w14:textId="77777777" w:rsidTr="001C7AFB">
        <w:trPr>
          <w:trHeight w:val="1616"/>
        </w:trPr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3DF5" w14:textId="77777777" w:rsidR="001C7AFB" w:rsidRDefault="001C7AFB" w:rsidP="00A37F5A">
            <w:pPr>
              <w:spacing w:after="0"/>
              <w:ind w:left="4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g) Drugi zahtjevi 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7AAAC9" w14:textId="77777777" w:rsidR="001C7AFB" w:rsidRDefault="001C7AFB" w:rsidP="00A37F5A">
            <w:pPr>
              <w:spacing w:after="8" w:line="251" w:lineRule="auto"/>
              <w:ind w:left="1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Ibis/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Novotel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hoteli; večere organizirati na ruti razgledavanja (bez restorana </w:t>
            </w:r>
          </w:p>
          <w:p w14:paraId="1EF69F23" w14:textId="3BF38E34" w:rsidR="001C7AFB" w:rsidRDefault="001C7AFB" w:rsidP="001C7AFB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samoposluge) p</w:t>
            </w:r>
            <w:r>
              <w:rPr>
                <w:rFonts w:ascii="Gautami" w:eastAsia="Gautami" w:hAnsi="Gautami" w:cs="Gautami"/>
                <w:sz w:val="26"/>
              </w:rPr>
              <w:t>​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otvrda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o ispunjavaju uvjeta za  autobuse kojima se prevoze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djeca. </w:t>
            </w:r>
          </w:p>
        </w:tc>
      </w:tr>
    </w:tbl>
    <w:p w14:paraId="7F738E6D" w14:textId="77777777" w:rsidR="00662297" w:rsidRDefault="00A37F5A">
      <w:pPr>
        <w:spacing w:after="0"/>
        <w:ind w:right="1188"/>
        <w:jc w:val="right"/>
      </w:pPr>
      <w:r>
        <w:rPr>
          <w:rFonts w:ascii="Gautami" w:eastAsia="Gautami" w:hAnsi="Gautami" w:cs="Gautami"/>
          <w:sz w:val="26"/>
        </w:rPr>
        <w:t>​​</w:t>
      </w:r>
    </w:p>
    <w:p w14:paraId="7F738E6E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276" w:type="dxa"/>
        <w:tblInd w:w="-112" w:type="dxa"/>
        <w:tblCellMar>
          <w:top w:w="30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4492"/>
        <w:gridCol w:w="4784"/>
      </w:tblGrid>
      <w:tr w:rsidR="00662297" w14:paraId="7F738E73" w14:textId="77777777" w:rsidTr="00A37F5A">
        <w:trPr>
          <w:trHeight w:val="95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6F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11. U CIJENU UKLJUČITI I </w:t>
            </w:r>
          </w:p>
          <w:p w14:paraId="7F738E70" w14:textId="77777777" w:rsidR="00662297" w:rsidRDefault="00A37F5A">
            <w:pPr>
              <w:spacing w:after="0"/>
              <w:ind w:left="71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STAVKE PUTNOG </w:t>
            </w:r>
          </w:p>
          <w:p w14:paraId="7F738E71" w14:textId="77777777" w:rsidR="00662297" w:rsidRDefault="00A37F5A">
            <w:pPr>
              <w:spacing w:after="0"/>
              <w:ind w:left="71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OSIGURANJA OD: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2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Treba označiti s X ili dopisati  </w:t>
            </w:r>
          </w:p>
        </w:tc>
      </w:tr>
      <w:tr w:rsidR="00662297" w14:paraId="7F738E76" w14:textId="77777777" w:rsidTr="00A37F5A">
        <w:trPr>
          <w:trHeight w:val="643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4" w14:textId="77777777" w:rsidR="00662297" w:rsidRDefault="00A37F5A">
            <w:pPr>
              <w:spacing w:after="0"/>
              <w:ind w:left="718" w:hanging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a) Posljedica nesretnog slučaja/nezgode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5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X </w:t>
            </w:r>
          </w:p>
        </w:tc>
      </w:tr>
      <w:tr w:rsidR="00662297" w14:paraId="7F738E79" w14:textId="77777777" w:rsidTr="00A37F5A">
        <w:trPr>
          <w:trHeight w:val="643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7" w14:textId="77777777" w:rsidR="00662297" w:rsidRDefault="00A37F5A">
            <w:pPr>
              <w:spacing w:after="0"/>
              <w:ind w:left="718" w:hanging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b) Zdravstveno osiguranje za inozemna putovanja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8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X </w:t>
            </w:r>
          </w:p>
        </w:tc>
      </w:tr>
      <w:tr w:rsidR="00662297" w14:paraId="7F738E7C" w14:textId="77777777" w:rsidTr="00A37F5A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A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c) Otkaza putovanja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B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Individualno ­ grupno </w:t>
            </w:r>
          </w:p>
        </w:tc>
      </w:tr>
      <w:tr w:rsidR="00662297" w14:paraId="7F738E7F" w14:textId="77777777" w:rsidTr="00A37F5A">
        <w:trPr>
          <w:trHeight w:val="32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D" w14:textId="77777777" w:rsidR="00662297" w:rsidRDefault="00A37F5A">
            <w:pPr>
              <w:spacing w:after="0"/>
              <w:ind w:left="35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d) Osiguranja prtljage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7E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</w:p>
        </w:tc>
      </w:tr>
      <w:tr w:rsidR="00662297" w14:paraId="7F738E85" w14:textId="77777777" w:rsidTr="00A37F5A">
        <w:trPr>
          <w:trHeight w:val="643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83" w14:textId="77777777" w:rsidR="00662297" w:rsidRDefault="00A37F5A">
            <w:pPr>
              <w:tabs>
                <w:tab w:val="center" w:pos="353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Rok dostave ponuda je: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84" w14:textId="401E2EC0" w:rsidR="00662297" w:rsidRDefault="00A37F5A" w:rsidP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U poštanske urede u sjedištu ponuditelja  do </w:t>
            </w:r>
            <w:r>
              <w:rPr>
                <w:rFonts w:ascii="Gautami" w:eastAsia="Gautami" w:hAnsi="Gautami" w:cs="Gautami"/>
                <w:sz w:val="26"/>
              </w:rPr>
              <w:t>​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2. 11. 2015</w:t>
            </w:r>
            <w:r>
              <w:rPr>
                <w:rFonts w:ascii="Gautami" w:eastAsia="Gautami" w:hAnsi="Gautami" w:cs="Gautami"/>
                <w:sz w:val="26"/>
              </w:rPr>
              <w:t>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12: 00</w:t>
            </w:r>
            <w:r>
              <w:rPr>
                <w:rFonts w:ascii="Gautami" w:eastAsia="Gautami" w:hAnsi="Gautami" w:cs="Gautami"/>
                <w:sz w:val="26"/>
              </w:rPr>
              <w:t>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sati  </w:t>
            </w:r>
          </w:p>
        </w:tc>
      </w:tr>
      <w:tr w:rsidR="00662297" w14:paraId="7F738E88" w14:textId="77777777" w:rsidTr="00A37F5A">
        <w:trPr>
          <w:trHeight w:val="643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86" w14:textId="77777777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Javno otvaranje ponuda održat će se u Školi dana:  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8E87" w14:textId="1AF494F5" w:rsidR="00662297" w:rsidRDefault="00A37F5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6.11. 2015</w:t>
            </w:r>
            <w:r>
              <w:rPr>
                <w:rFonts w:ascii="Gautami" w:eastAsia="Gautami" w:hAnsi="Gautami" w:cs="Gautami"/>
                <w:sz w:val="26"/>
              </w:rPr>
              <w:t>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u 18:00 sati  </w:t>
            </w:r>
          </w:p>
        </w:tc>
      </w:tr>
    </w:tbl>
    <w:p w14:paraId="7F738E89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F738E8A" w14:textId="77777777" w:rsidR="00662297" w:rsidRDefault="00A37F5A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NAPOMENA:  </w:t>
      </w:r>
    </w:p>
    <w:p w14:paraId="7F738E8B" w14:textId="77777777" w:rsidR="00662297" w:rsidRDefault="00A37F5A">
      <w:pPr>
        <w:spacing w:after="4" w:line="256" w:lineRule="auto"/>
        <w:ind w:left="713" w:hanging="369"/>
        <w:jc w:val="both"/>
      </w:pPr>
      <w:r>
        <w:rPr>
          <w:rFonts w:ascii="Arial" w:eastAsia="Arial" w:hAnsi="Arial" w:cs="Arial"/>
          <w:b/>
          <w:i/>
          <w:sz w:val="26"/>
        </w:rPr>
        <w:t>­</w:t>
      </w:r>
      <w:r>
        <w:rPr>
          <w:rFonts w:ascii="Arial" w:eastAsia="Arial" w:hAnsi="Arial" w:cs="Arial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>Pristigle ponude trebaju biti u skladu s propisima vezanim uz turističku djelatnost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14:paraId="7F738E8C" w14:textId="796781D2" w:rsidR="00662297" w:rsidRDefault="00A37F5A">
      <w:pPr>
        <w:spacing w:after="4" w:line="256" w:lineRule="auto"/>
        <w:ind w:left="713" w:hanging="369"/>
        <w:jc w:val="both"/>
      </w:pPr>
      <w:r>
        <w:rPr>
          <w:rFonts w:ascii="Arial" w:eastAsia="Arial" w:hAnsi="Arial" w:cs="Arial"/>
          <w:b/>
          <w:i/>
          <w:sz w:val="26"/>
        </w:rPr>
        <w:t xml:space="preserve">­ </w:t>
      </w:r>
      <w:r>
        <w:rPr>
          <w:rFonts w:ascii="Times New Roman" w:eastAsia="Times New Roman" w:hAnsi="Times New Roman" w:cs="Times New Roman"/>
          <w:i/>
          <w:sz w:val="26"/>
        </w:rPr>
        <w:t>Ponuditelj dostavlja ponude čij</w:t>
      </w:r>
      <w:r w:rsidR="005D141D">
        <w:rPr>
          <w:rFonts w:ascii="Times New Roman" w:eastAsia="Times New Roman" w:hAnsi="Times New Roman" w:cs="Times New Roman"/>
          <w:i/>
          <w:sz w:val="26"/>
        </w:rPr>
        <w:t>a</w:t>
      </w:r>
      <w:r>
        <w:rPr>
          <w:rFonts w:ascii="Times New Roman" w:eastAsia="Times New Roman" w:hAnsi="Times New Roman" w:cs="Times New Roman"/>
          <w:i/>
          <w:sz w:val="26"/>
        </w:rPr>
        <w:t xml:space="preserve"> je cijena razrađena po traženim točkama (od 8 do 11) te ukupnu cijenu tražene ponude uključujući licenciranog turističkog pratitelja za svaku grupu od 15 do 75 putnika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14:paraId="659C6640" w14:textId="77777777" w:rsidR="00891990" w:rsidRDefault="00A37F5A" w:rsidP="00891990">
      <w:pPr>
        <w:spacing w:after="4" w:line="256" w:lineRule="auto"/>
        <w:ind w:left="713" w:hanging="369"/>
        <w:jc w:val="both"/>
      </w:pPr>
      <w:r>
        <w:rPr>
          <w:rFonts w:ascii="Arial" w:eastAsia="Arial" w:hAnsi="Arial" w:cs="Arial"/>
          <w:b/>
          <w:i/>
          <w:sz w:val="26"/>
        </w:rPr>
        <w:t xml:space="preserve">­ </w:t>
      </w:r>
      <w:r>
        <w:rPr>
          <w:rFonts w:ascii="Times New Roman" w:eastAsia="Times New Roman" w:hAnsi="Times New Roman" w:cs="Times New Roman"/>
          <w:i/>
          <w:sz w:val="26"/>
        </w:rPr>
        <w:t xml:space="preserve">U obzir će se uzimati ponude zaprimljene u poštanskom uredu do navedenog roka i uz iskazane cijene tražene po stavkama.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14:paraId="7F738E92" w14:textId="46B6E170" w:rsidR="00662297" w:rsidRDefault="00A37F5A" w:rsidP="00891990">
      <w:pPr>
        <w:pStyle w:val="Odlomakpopisa"/>
        <w:numPr>
          <w:ilvl w:val="0"/>
          <w:numId w:val="3"/>
        </w:numPr>
        <w:spacing w:after="4" w:line="256" w:lineRule="auto"/>
        <w:jc w:val="both"/>
      </w:pPr>
      <w:r w:rsidRPr="00891990">
        <w:rPr>
          <w:rFonts w:ascii="Times New Roman" w:eastAsia="Times New Roman" w:hAnsi="Times New Roman" w:cs="Times New Roman"/>
          <w:i/>
          <w:sz w:val="26"/>
        </w:rPr>
        <w:lastRenderedPageBreak/>
        <w:t xml:space="preserve"> Autobus učenicima na raspolaganju tijekom cijelog putovanja. </w:t>
      </w:r>
      <w:r w:rsidRPr="00891990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sectPr w:rsidR="00662297">
      <w:pgSz w:w="11900" w:h="16820"/>
      <w:pgMar w:top="1413" w:right="1492" w:bottom="1626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05F"/>
    <w:multiLevelType w:val="hybridMultilevel"/>
    <w:tmpl w:val="957069F2"/>
    <w:lvl w:ilvl="0" w:tplc="EC5ACCD0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025948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48E132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09000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4A352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1C27E6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4EE700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705F74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E47CE4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3C31A9"/>
    <w:multiLevelType w:val="hybridMultilevel"/>
    <w:tmpl w:val="BA0604F0"/>
    <w:lvl w:ilvl="0" w:tplc="B91E63BA">
      <w:start w:val="19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40970E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FED62C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6EF33C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2E43F6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D69158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D01518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E2FC44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A89912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F242BB"/>
    <w:multiLevelType w:val="hybridMultilevel"/>
    <w:tmpl w:val="76CE46A2"/>
    <w:lvl w:ilvl="0" w:tplc="E86AF108">
      <w:start w:val="16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  <w:i/>
        <w:sz w:val="26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62297"/>
    <w:rsid w:val="001C7AFB"/>
    <w:rsid w:val="00363E72"/>
    <w:rsid w:val="005D141D"/>
    <w:rsid w:val="00662297"/>
    <w:rsid w:val="00891990"/>
    <w:rsid w:val="00A37F5A"/>
    <w:rsid w:val="00F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8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C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C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5E04-F9A1-480B-AFA2-D7381F55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Škola</cp:lastModifiedBy>
  <cp:revision>2</cp:revision>
  <dcterms:created xsi:type="dcterms:W3CDTF">2015-10-22T07:36:00Z</dcterms:created>
  <dcterms:modified xsi:type="dcterms:W3CDTF">2015-10-22T07:36:00Z</dcterms:modified>
</cp:coreProperties>
</file>